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DF6FB" w14:textId="77777777" w:rsidR="00351CED" w:rsidRPr="00351CED" w:rsidRDefault="00351CED" w:rsidP="00351CED">
      <w:pPr>
        <w:spacing w:after="0" w:line="240" w:lineRule="auto"/>
        <w:ind w:right="3968"/>
        <w:jc w:val="center"/>
        <w:rPr>
          <w:rFonts w:ascii="Calibri" w:hAnsi="Calibri"/>
          <w:b/>
          <w:i/>
          <w:color w:val="1F497D"/>
          <w:sz w:val="24"/>
        </w:rPr>
      </w:pPr>
      <w:r w:rsidRPr="00351CED">
        <w:rPr>
          <w:rFonts w:ascii="Calibri" w:hAnsi="Calibri"/>
          <w:b/>
          <w:i/>
          <w:noProof/>
          <w:color w:val="1F497D"/>
          <w:sz w:val="24"/>
          <w:lang w:eastAsia="it-IT"/>
        </w:rPr>
        <w:drawing>
          <wp:anchor distT="0" distB="0" distL="114300" distR="114300" simplePos="0" relativeHeight="251660288" behindDoc="1" locked="0" layoutInCell="1" allowOverlap="1" wp14:anchorId="54ADC22F" wp14:editId="28FF74A5">
            <wp:simplePos x="0" y="0"/>
            <wp:positionH relativeFrom="column">
              <wp:posOffset>3313853</wp:posOffset>
            </wp:positionH>
            <wp:positionV relativeFrom="paragraph">
              <wp:posOffset>374015</wp:posOffset>
            </wp:positionV>
            <wp:extent cx="869315" cy="1038225"/>
            <wp:effectExtent l="0" t="0" r="6985" b="9525"/>
            <wp:wrapNone/>
            <wp:docPr id="2" name="Immagine 3" descr="LogoCPI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PIA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1CED">
        <w:rPr>
          <w:rFonts w:ascii="Calibri" w:hAnsi="Calibri"/>
          <w:b/>
          <w:i/>
          <w:noProof/>
          <w:color w:val="1F497D"/>
          <w:sz w:val="24"/>
          <w:lang w:eastAsia="it-IT"/>
        </w:rPr>
        <w:drawing>
          <wp:anchor distT="0" distB="0" distL="114300" distR="114300" simplePos="0" relativeHeight="251659264" behindDoc="1" locked="0" layoutInCell="1" allowOverlap="1" wp14:anchorId="6B2AA32C" wp14:editId="5DC2C8E4">
            <wp:simplePos x="0" y="0"/>
            <wp:positionH relativeFrom="column">
              <wp:posOffset>2687320</wp:posOffset>
            </wp:positionH>
            <wp:positionV relativeFrom="paragraph">
              <wp:posOffset>111760</wp:posOffset>
            </wp:positionV>
            <wp:extent cx="305435" cy="379730"/>
            <wp:effectExtent l="0" t="0" r="0" b="1270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79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1CED">
        <w:rPr>
          <w:rFonts w:ascii="Calibri" w:hAnsi="Calibri"/>
          <w:b/>
          <w:i/>
          <w:noProof/>
          <w:color w:val="1F497D"/>
          <w:sz w:val="24"/>
          <w:lang w:eastAsia="it-IT"/>
        </w:rPr>
        <w:drawing>
          <wp:anchor distT="0" distB="0" distL="114300" distR="114300" simplePos="0" relativeHeight="251661312" behindDoc="0" locked="0" layoutInCell="1" allowOverlap="1" wp14:anchorId="14A1C10D" wp14:editId="1C77CA9E">
            <wp:simplePos x="0" y="0"/>
            <wp:positionH relativeFrom="column">
              <wp:posOffset>725593</wp:posOffset>
            </wp:positionH>
            <wp:positionV relativeFrom="paragraph">
              <wp:posOffset>149225</wp:posOffset>
            </wp:positionV>
            <wp:extent cx="465667" cy="333874"/>
            <wp:effectExtent l="0" t="0" r="0" b="9525"/>
            <wp:wrapNone/>
            <wp:docPr id="4" name="Immagine 1" descr="\\BEA-HP\Documents\scuola\CPIACatania2\Locandina\logo flag_euro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EA-HP\Documents\scuola\CPIACatania2\Locandina\logo flag_europ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67" cy="333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1CED">
        <w:rPr>
          <w:rFonts w:ascii="Calibri" w:hAnsi="Calibri"/>
          <w:b/>
          <w:i/>
          <w:noProof/>
          <w:color w:val="1F497D"/>
          <w:sz w:val="24"/>
          <w:lang w:eastAsia="it-IT"/>
        </w:rPr>
        <w:drawing>
          <wp:anchor distT="0" distB="0" distL="114300" distR="114300" simplePos="0" relativeHeight="251662336" behindDoc="1" locked="0" layoutInCell="1" allowOverlap="1" wp14:anchorId="3AA4E066" wp14:editId="62416A17">
            <wp:simplePos x="0" y="0"/>
            <wp:positionH relativeFrom="column">
              <wp:posOffset>1250950</wp:posOffset>
            </wp:positionH>
            <wp:positionV relativeFrom="paragraph">
              <wp:posOffset>111125</wp:posOffset>
            </wp:positionV>
            <wp:extent cx="1330960" cy="406400"/>
            <wp:effectExtent l="0" t="0" r="2540" b="0"/>
            <wp:wrapTight wrapText="bothSides">
              <wp:wrapPolygon edited="0">
                <wp:start x="0" y="0"/>
                <wp:lineTo x="0" y="20250"/>
                <wp:lineTo x="21332" y="20250"/>
                <wp:lineTo x="21332" y="0"/>
                <wp:lineTo x="0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MI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1CED">
        <w:rPr>
          <w:rFonts w:ascii="Calibri" w:hAnsi="Calibri"/>
          <w:b/>
          <w:i/>
          <w:color w:val="1F497D"/>
          <w:sz w:val="24"/>
        </w:rPr>
        <w:t>Centro Provinciale Istruzione Adulti</w:t>
      </w:r>
    </w:p>
    <w:p w14:paraId="38F8EA9A" w14:textId="77777777" w:rsidR="00351CED" w:rsidRPr="00351CED" w:rsidRDefault="00351CED" w:rsidP="00351CED">
      <w:pPr>
        <w:tabs>
          <w:tab w:val="center" w:pos="-3828"/>
          <w:tab w:val="left" w:pos="-3686"/>
        </w:tabs>
        <w:spacing w:after="0" w:line="240" w:lineRule="auto"/>
        <w:ind w:right="3968"/>
        <w:jc w:val="center"/>
        <w:rPr>
          <w:rFonts w:ascii="Calibri" w:hAnsi="Calibri"/>
          <w:b/>
          <w:i/>
          <w:color w:val="1F497D"/>
          <w:sz w:val="20"/>
          <w:szCs w:val="18"/>
        </w:rPr>
      </w:pPr>
      <w:r w:rsidRPr="00351CED">
        <w:rPr>
          <w:rFonts w:ascii="Calibri" w:hAnsi="Calibri"/>
          <w:b/>
          <w:i/>
          <w:color w:val="1F497D"/>
          <w:sz w:val="20"/>
          <w:szCs w:val="18"/>
        </w:rPr>
        <w:t>CPIA CATANIA 2</w:t>
      </w:r>
    </w:p>
    <w:p w14:paraId="404CF39B" w14:textId="77777777" w:rsidR="00351CED" w:rsidRPr="00351CED" w:rsidRDefault="00351CED" w:rsidP="00351CED">
      <w:pPr>
        <w:tabs>
          <w:tab w:val="center" w:pos="-3828"/>
          <w:tab w:val="left" w:pos="-3686"/>
        </w:tabs>
        <w:spacing w:after="0" w:line="240" w:lineRule="auto"/>
        <w:ind w:right="3968"/>
        <w:jc w:val="center"/>
        <w:rPr>
          <w:rFonts w:ascii="Calibri" w:hAnsi="Calibri"/>
          <w:b/>
          <w:i/>
          <w:color w:val="1F497D"/>
          <w:sz w:val="20"/>
          <w:szCs w:val="18"/>
        </w:rPr>
      </w:pPr>
      <w:r w:rsidRPr="00351CED">
        <w:rPr>
          <w:rFonts w:ascii="Calibri" w:eastAsia="MS Gothic" w:hAnsi="Calibri"/>
          <w:color w:val="17365D"/>
          <w:spacing w:val="5"/>
          <w:kern w:val="28"/>
          <w:sz w:val="16"/>
          <w:szCs w:val="14"/>
        </w:rPr>
        <w:t>C.F. 92032760875 - Codice meccanografico: CTMM151004</w:t>
      </w:r>
    </w:p>
    <w:p w14:paraId="632A5D18" w14:textId="77777777" w:rsidR="00351CED" w:rsidRPr="00351CED" w:rsidRDefault="00351CED" w:rsidP="00351CED">
      <w:pPr>
        <w:tabs>
          <w:tab w:val="center" w:pos="-3828"/>
          <w:tab w:val="left" w:pos="-3686"/>
        </w:tabs>
        <w:spacing w:after="0" w:line="240" w:lineRule="auto"/>
        <w:ind w:right="3968"/>
        <w:jc w:val="center"/>
        <w:rPr>
          <w:rFonts w:ascii="Calibri" w:hAnsi="Calibri"/>
          <w:b/>
          <w:i/>
          <w:color w:val="1F497D"/>
          <w:sz w:val="20"/>
          <w:szCs w:val="18"/>
        </w:rPr>
      </w:pPr>
      <w:r w:rsidRPr="00351CED">
        <w:rPr>
          <w:rFonts w:ascii="Calibri" w:hAnsi="Calibri"/>
          <w:sz w:val="16"/>
          <w:szCs w:val="14"/>
        </w:rPr>
        <w:t>Sede amministrativa: Viale Libertà, 151 – 95014 Giarre (CT)</w:t>
      </w:r>
    </w:p>
    <w:p w14:paraId="6B424F1D" w14:textId="77777777" w:rsidR="00351CED" w:rsidRPr="00351CED" w:rsidRDefault="00351CED" w:rsidP="00351CED">
      <w:pPr>
        <w:tabs>
          <w:tab w:val="left" w:pos="2264"/>
          <w:tab w:val="center" w:pos="4819"/>
        </w:tabs>
        <w:spacing w:after="0" w:line="240" w:lineRule="auto"/>
        <w:ind w:right="3968"/>
        <w:jc w:val="center"/>
        <w:rPr>
          <w:rFonts w:ascii="Calibri" w:hAnsi="Calibri"/>
          <w:sz w:val="16"/>
          <w:szCs w:val="14"/>
        </w:rPr>
      </w:pPr>
      <w:r w:rsidRPr="00351CED">
        <w:rPr>
          <w:rFonts w:ascii="Calibri" w:hAnsi="Calibri"/>
          <w:sz w:val="16"/>
          <w:szCs w:val="14"/>
        </w:rPr>
        <w:t xml:space="preserve">tel. 0955864506 - </w:t>
      </w:r>
      <w:r w:rsidRPr="00351CED">
        <w:rPr>
          <w:rFonts w:ascii="Calibri" w:hAnsi="Calibri" w:cs="Arial"/>
          <w:sz w:val="16"/>
          <w:szCs w:val="16"/>
        </w:rPr>
        <w:t xml:space="preserve">Codice univoco ufficio </w:t>
      </w:r>
      <w:r w:rsidRPr="00351CED">
        <w:rPr>
          <w:rFonts w:ascii="Calibri" w:hAnsi="Calibri"/>
          <w:b/>
          <w:sz w:val="16"/>
          <w:szCs w:val="16"/>
        </w:rPr>
        <w:t>UF783Q</w:t>
      </w:r>
    </w:p>
    <w:p w14:paraId="69E1ECDD" w14:textId="77777777" w:rsidR="00351CED" w:rsidRPr="00351CED" w:rsidRDefault="00351CED" w:rsidP="00351CED">
      <w:pPr>
        <w:tabs>
          <w:tab w:val="left" w:pos="2264"/>
          <w:tab w:val="center" w:pos="4819"/>
        </w:tabs>
        <w:spacing w:after="0" w:line="240" w:lineRule="auto"/>
        <w:ind w:right="3968"/>
        <w:jc w:val="center"/>
        <w:rPr>
          <w:rFonts w:ascii="Calibri" w:hAnsi="Calibri"/>
          <w:sz w:val="16"/>
          <w:szCs w:val="14"/>
        </w:rPr>
      </w:pPr>
      <w:r w:rsidRPr="00351CED">
        <w:rPr>
          <w:rFonts w:ascii="Calibri" w:eastAsia="MS Gothic" w:hAnsi="Calibri"/>
          <w:color w:val="17365D"/>
          <w:spacing w:val="5"/>
          <w:kern w:val="28"/>
          <w:sz w:val="16"/>
          <w:szCs w:val="14"/>
        </w:rPr>
        <w:t xml:space="preserve">p.e.o.: </w:t>
      </w:r>
      <w:hyperlink r:id="rId9" w:history="1">
        <w:r w:rsidRPr="00351CED">
          <w:rPr>
            <w:rFonts w:ascii="Calibri" w:eastAsia="MS Gothic" w:hAnsi="Calibri"/>
            <w:color w:val="0000FF" w:themeColor="hyperlink"/>
            <w:spacing w:val="5"/>
            <w:kern w:val="28"/>
            <w:sz w:val="16"/>
            <w:szCs w:val="14"/>
            <w:u w:val="single"/>
          </w:rPr>
          <w:t>ctmm151004@istruzione.it</w:t>
        </w:r>
      </w:hyperlink>
      <w:r w:rsidRPr="00351CED">
        <w:rPr>
          <w:rFonts w:ascii="Calibri" w:eastAsia="MS Gothic" w:hAnsi="Calibri"/>
          <w:color w:val="17365D"/>
          <w:spacing w:val="5"/>
          <w:kern w:val="28"/>
          <w:sz w:val="16"/>
          <w:szCs w:val="14"/>
        </w:rPr>
        <w:t xml:space="preserve"> - p.e.c.: </w:t>
      </w:r>
      <w:hyperlink r:id="rId10" w:history="1">
        <w:r w:rsidRPr="00351CED">
          <w:rPr>
            <w:rFonts w:ascii="Calibri" w:eastAsia="MS Gothic" w:hAnsi="Calibri"/>
            <w:color w:val="0000FF" w:themeColor="hyperlink"/>
            <w:spacing w:val="5"/>
            <w:kern w:val="28"/>
            <w:sz w:val="16"/>
            <w:szCs w:val="14"/>
            <w:u w:val="single"/>
          </w:rPr>
          <w:t>ctmm151004@pec.istruzione.it</w:t>
        </w:r>
      </w:hyperlink>
    </w:p>
    <w:p w14:paraId="1B48D8B1" w14:textId="77777777" w:rsidR="00351CED" w:rsidRPr="00351CED" w:rsidRDefault="00C8228B" w:rsidP="00351CED">
      <w:pPr>
        <w:tabs>
          <w:tab w:val="left" w:pos="2264"/>
          <w:tab w:val="center" w:pos="4819"/>
        </w:tabs>
        <w:spacing w:after="0" w:line="240" w:lineRule="auto"/>
        <w:ind w:right="3968"/>
        <w:jc w:val="center"/>
        <w:rPr>
          <w:rFonts w:ascii="Calibri" w:hAnsi="Calibri"/>
          <w:sz w:val="16"/>
          <w:szCs w:val="14"/>
        </w:rPr>
      </w:pPr>
      <w:hyperlink r:id="rId11" w:history="1">
        <w:r w:rsidR="00351CED" w:rsidRPr="00351CED">
          <w:rPr>
            <w:rFonts w:ascii="Calibri" w:hAnsi="Calibri"/>
            <w:color w:val="0000FF" w:themeColor="hyperlink"/>
            <w:sz w:val="16"/>
            <w:szCs w:val="16"/>
            <w:u w:val="single"/>
          </w:rPr>
          <w:t>www.cpiacatania2.edu.it</w:t>
        </w:r>
      </w:hyperlink>
    </w:p>
    <w:p w14:paraId="0E39F2C9" w14:textId="77777777" w:rsidR="009E76E3" w:rsidRDefault="009E76E3"/>
    <w:p w14:paraId="5665951E" w14:textId="77777777" w:rsidR="00EE5286" w:rsidRPr="00EE5286" w:rsidRDefault="00EE5286" w:rsidP="00805588">
      <w:pPr>
        <w:pStyle w:val="Paragrafoelenco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5E08A2" w14:textId="77777777" w:rsidR="00195A2A" w:rsidRDefault="00195A2A" w:rsidP="00EE5286">
      <w:pPr>
        <w:pStyle w:val="Paragrafoelenco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8D67B8" w14:textId="420E0581" w:rsidR="00EE5286" w:rsidRPr="00EE5286" w:rsidRDefault="00EE5286" w:rsidP="00EE5286">
      <w:pPr>
        <w:pStyle w:val="Paragrafoelenco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EE5286">
        <w:rPr>
          <w:rFonts w:ascii="Times New Roman" w:hAnsi="Times New Roman" w:cs="Times New Roman"/>
          <w:b/>
          <w:sz w:val="24"/>
          <w:szCs w:val="24"/>
        </w:rPr>
        <w:t>DICHIARAZIONE DI PRESA VISIONE E ACCETTAZIONE REGOLAMENTO PER L’UTILIZZO DELLA PIATTAFORMA GOOGLE WORKSPACE FOR EDUCATION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95A2A">
        <w:rPr>
          <w:rFonts w:ascii="Times New Roman" w:hAnsi="Times New Roman" w:cs="Times New Roman"/>
          <w:b/>
          <w:sz w:val="24"/>
          <w:szCs w:val="24"/>
        </w:rPr>
        <w:t>PERSONALE ATA</w:t>
      </w:r>
    </w:p>
    <w:p w14:paraId="024664FA" w14:textId="09E72E3C" w:rsidR="00EE5286" w:rsidRDefault="00EE5286" w:rsidP="00805588">
      <w:pPr>
        <w:pStyle w:val="Paragrafoelenco"/>
        <w:spacing w:after="0" w:line="276" w:lineRule="auto"/>
        <w:ind w:left="0"/>
        <w:jc w:val="both"/>
        <w:rPr>
          <w:rFonts w:ascii="Times New Roman" w:hAnsi="Times New Roman" w:cs="Times New Roman"/>
          <w:b/>
        </w:rPr>
      </w:pPr>
    </w:p>
    <w:p w14:paraId="49AC120B" w14:textId="77777777" w:rsidR="00EE5286" w:rsidRDefault="00EE5286" w:rsidP="00805588">
      <w:pPr>
        <w:pStyle w:val="Paragrafoelenco"/>
        <w:spacing w:after="0" w:line="276" w:lineRule="auto"/>
        <w:ind w:left="0"/>
        <w:jc w:val="both"/>
        <w:rPr>
          <w:rFonts w:ascii="Times New Roman" w:hAnsi="Times New Roman" w:cs="Times New Roman"/>
          <w:b/>
        </w:rPr>
      </w:pPr>
    </w:p>
    <w:p w14:paraId="0B23F966" w14:textId="77777777" w:rsidR="00195A2A" w:rsidRDefault="00195A2A" w:rsidP="00550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F5503" w14:textId="467259A5" w:rsidR="00805588" w:rsidRDefault="00EE5286" w:rsidP="00550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sottoscritto___________________________________ in qualità di Personale ATA</w:t>
      </w:r>
      <w:r w:rsidR="00C8228B"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="005508AB">
        <w:rPr>
          <w:rFonts w:ascii="Times New Roman" w:hAnsi="Times New Roman" w:cs="Times New Roman"/>
          <w:sz w:val="24"/>
          <w:szCs w:val="24"/>
        </w:rPr>
        <w:t>in servizio presso__________________________________</w:t>
      </w:r>
      <w:r w:rsidR="005D6DDE">
        <w:rPr>
          <w:rFonts w:ascii="Times New Roman" w:hAnsi="Times New Roman" w:cs="Times New Roman"/>
          <w:sz w:val="24"/>
          <w:szCs w:val="24"/>
        </w:rPr>
        <w:t xml:space="preserve"> ai sensi di quanto previsto dall’art. 46 del D.P.R. n. 445/2000</w:t>
      </w:r>
    </w:p>
    <w:p w14:paraId="3958302B" w14:textId="073CBE3C" w:rsidR="005D6DDE" w:rsidRDefault="005D6DDE" w:rsidP="00550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5ACAC1" w14:textId="7622E591" w:rsidR="005D6DDE" w:rsidRDefault="005D6DDE" w:rsidP="005D6D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14:paraId="2F9E7FB5" w14:textId="77777777" w:rsidR="00195A2A" w:rsidRDefault="00195A2A" w:rsidP="00195A2A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DE0F1" w14:textId="27B230A9" w:rsidR="005D6DDE" w:rsidRPr="00C8228B" w:rsidRDefault="005D6DDE" w:rsidP="00C822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8228B">
        <w:rPr>
          <w:rFonts w:ascii="Times New Roman" w:hAnsi="Times New Roman" w:cs="Times New Roman"/>
          <w:sz w:val="24"/>
          <w:szCs w:val="24"/>
        </w:rPr>
        <w:t xml:space="preserve">Di </w:t>
      </w:r>
      <w:r w:rsidR="00C8228B" w:rsidRPr="00C8228B">
        <w:rPr>
          <w:rFonts w:ascii="Times New Roman" w:hAnsi="Times New Roman" w:cs="Times New Roman"/>
          <w:sz w:val="24"/>
          <w:szCs w:val="24"/>
        </w:rPr>
        <w:t xml:space="preserve">aver preso visione, </w:t>
      </w:r>
      <w:r w:rsidRPr="00C8228B">
        <w:rPr>
          <w:rFonts w:ascii="Times New Roman" w:hAnsi="Times New Roman" w:cs="Times New Roman"/>
          <w:sz w:val="24"/>
          <w:szCs w:val="24"/>
        </w:rPr>
        <w:t>di accettare</w:t>
      </w:r>
      <w:r w:rsidR="00C8228B" w:rsidRPr="00C8228B">
        <w:rPr>
          <w:rFonts w:ascii="Times New Roman" w:hAnsi="Times New Roman" w:cs="Times New Roman"/>
          <w:sz w:val="24"/>
          <w:szCs w:val="24"/>
        </w:rPr>
        <w:t xml:space="preserve"> e rispettare</w:t>
      </w:r>
      <w:r w:rsidRPr="00C8228B">
        <w:rPr>
          <w:rFonts w:ascii="Times New Roman" w:hAnsi="Times New Roman" w:cs="Times New Roman"/>
          <w:sz w:val="24"/>
          <w:szCs w:val="24"/>
        </w:rPr>
        <w:t xml:space="preserve"> integralmente il Regolamento per l’utilizzo della piattaforma Google Workspace For Education deliberato dagli OO.CC. dell’Istituto;</w:t>
      </w:r>
    </w:p>
    <w:p w14:paraId="4416676A" w14:textId="4757CCD2" w:rsidR="005D6DDE" w:rsidRDefault="005D6DDE" w:rsidP="005D6D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95F98" w14:textId="15B512C1" w:rsidR="00195A2A" w:rsidRDefault="00195A2A" w:rsidP="005D6D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59508" w14:textId="77777777" w:rsidR="00195A2A" w:rsidRDefault="00195A2A" w:rsidP="005D6D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5DF268" w14:textId="77777777" w:rsidR="00195A2A" w:rsidRDefault="00195A2A" w:rsidP="005D6D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D22FE" w14:textId="1E63165F" w:rsidR="00195A2A" w:rsidRDefault="00195A2A" w:rsidP="005D6D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data__________________</w:t>
      </w:r>
    </w:p>
    <w:p w14:paraId="32655D35" w14:textId="6CC5495E" w:rsidR="00195A2A" w:rsidRPr="005D6DDE" w:rsidRDefault="00195A2A" w:rsidP="005D6D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14:paraId="3A9B9804" w14:textId="77777777" w:rsidR="005508AB" w:rsidRDefault="005508AB" w:rsidP="003024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98922" w14:textId="77777777" w:rsidR="005508AB" w:rsidRDefault="005508AB" w:rsidP="003024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DA370" w14:textId="77777777" w:rsidR="005508AB" w:rsidRDefault="005508AB" w:rsidP="003024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1C4B6" w14:textId="61296CF3" w:rsidR="00661700" w:rsidRPr="00B07401" w:rsidRDefault="00661700" w:rsidP="00B07401">
      <w:pPr>
        <w:spacing w:after="0" w:line="240" w:lineRule="auto"/>
        <w:rPr>
          <w:rFonts w:ascii="Times New Roman" w:hAnsi="Times New Roman" w:cs="Times New Roman"/>
          <w:sz w:val="20"/>
          <w:lang w:val="en-US"/>
        </w:rPr>
      </w:pPr>
    </w:p>
    <w:sectPr w:rsidR="00661700" w:rsidRPr="00B07401" w:rsidSect="0060523D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D49"/>
    <w:multiLevelType w:val="multilevel"/>
    <w:tmpl w:val="B11E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604D4"/>
    <w:multiLevelType w:val="multilevel"/>
    <w:tmpl w:val="CA62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F48BA"/>
    <w:multiLevelType w:val="multilevel"/>
    <w:tmpl w:val="7F2E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D1589F"/>
    <w:multiLevelType w:val="multilevel"/>
    <w:tmpl w:val="48D0B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4B1EE2"/>
    <w:multiLevelType w:val="hybridMultilevel"/>
    <w:tmpl w:val="07023A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B0F83"/>
    <w:multiLevelType w:val="multilevel"/>
    <w:tmpl w:val="835A9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3A0761"/>
    <w:multiLevelType w:val="hybridMultilevel"/>
    <w:tmpl w:val="795A0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E3"/>
    <w:rsid w:val="00004E43"/>
    <w:rsid w:val="00016AB6"/>
    <w:rsid w:val="00055142"/>
    <w:rsid w:val="00057297"/>
    <w:rsid w:val="0006495A"/>
    <w:rsid w:val="000754F4"/>
    <w:rsid w:val="000C6DD2"/>
    <w:rsid w:val="000E3FC5"/>
    <w:rsid w:val="001440DC"/>
    <w:rsid w:val="00160A41"/>
    <w:rsid w:val="00195A2A"/>
    <w:rsid w:val="00197392"/>
    <w:rsid w:val="001A1333"/>
    <w:rsid w:val="001E582A"/>
    <w:rsid w:val="001E5937"/>
    <w:rsid w:val="00221CC6"/>
    <w:rsid w:val="002B2843"/>
    <w:rsid w:val="003024A1"/>
    <w:rsid w:val="00327381"/>
    <w:rsid w:val="00350486"/>
    <w:rsid w:val="00351CED"/>
    <w:rsid w:val="003C4F86"/>
    <w:rsid w:val="003F17FE"/>
    <w:rsid w:val="004003F1"/>
    <w:rsid w:val="00432A9A"/>
    <w:rsid w:val="00463516"/>
    <w:rsid w:val="004A4F2E"/>
    <w:rsid w:val="004F7492"/>
    <w:rsid w:val="005176B7"/>
    <w:rsid w:val="005326D4"/>
    <w:rsid w:val="005508AB"/>
    <w:rsid w:val="00577B26"/>
    <w:rsid w:val="0059449B"/>
    <w:rsid w:val="005B56A8"/>
    <w:rsid w:val="005B6B71"/>
    <w:rsid w:val="005C28C4"/>
    <w:rsid w:val="005C64B6"/>
    <w:rsid w:val="005D6DDE"/>
    <w:rsid w:val="0060523D"/>
    <w:rsid w:val="00643BE9"/>
    <w:rsid w:val="00661700"/>
    <w:rsid w:val="00685353"/>
    <w:rsid w:val="00690662"/>
    <w:rsid w:val="006A3723"/>
    <w:rsid w:val="006A7DC4"/>
    <w:rsid w:val="006B3FCD"/>
    <w:rsid w:val="00755099"/>
    <w:rsid w:val="007C41A0"/>
    <w:rsid w:val="007F334F"/>
    <w:rsid w:val="00805588"/>
    <w:rsid w:val="008340CB"/>
    <w:rsid w:val="00835807"/>
    <w:rsid w:val="0084415B"/>
    <w:rsid w:val="008C7F9E"/>
    <w:rsid w:val="008D49A5"/>
    <w:rsid w:val="00925A2F"/>
    <w:rsid w:val="009665CA"/>
    <w:rsid w:val="00971618"/>
    <w:rsid w:val="009E76E3"/>
    <w:rsid w:val="00A06314"/>
    <w:rsid w:val="00A3162A"/>
    <w:rsid w:val="00A83D2C"/>
    <w:rsid w:val="00AA255D"/>
    <w:rsid w:val="00AA5C55"/>
    <w:rsid w:val="00AD0BEE"/>
    <w:rsid w:val="00AF5AE3"/>
    <w:rsid w:val="00B02F57"/>
    <w:rsid w:val="00B07401"/>
    <w:rsid w:val="00B12070"/>
    <w:rsid w:val="00B25AB3"/>
    <w:rsid w:val="00BA704B"/>
    <w:rsid w:val="00BC4757"/>
    <w:rsid w:val="00C06365"/>
    <w:rsid w:val="00C8228B"/>
    <w:rsid w:val="00CA0C94"/>
    <w:rsid w:val="00D60AFE"/>
    <w:rsid w:val="00D60D42"/>
    <w:rsid w:val="00D76221"/>
    <w:rsid w:val="00D847AF"/>
    <w:rsid w:val="00D93D37"/>
    <w:rsid w:val="00DD4ADC"/>
    <w:rsid w:val="00DE0731"/>
    <w:rsid w:val="00DF5A1C"/>
    <w:rsid w:val="00E03B57"/>
    <w:rsid w:val="00E16104"/>
    <w:rsid w:val="00E33DBC"/>
    <w:rsid w:val="00E7723B"/>
    <w:rsid w:val="00E83BD3"/>
    <w:rsid w:val="00EA2BC3"/>
    <w:rsid w:val="00EE39A3"/>
    <w:rsid w:val="00EE5286"/>
    <w:rsid w:val="00EF5409"/>
    <w:rsid w:val="00F16CA1"/>
    <w:rsid w:val="00F77E86"/>
    <w:rsid w:val="00F8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4826"/>
  <w15:docId w15:val="{B6C8A2A9-5D56-4AA7-9DD2-5C657127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066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7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7392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176B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A7DC4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F5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cpiacatania2.edu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tmm151004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tmm151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B-50</dc:creator>
  <cp:lastModifiedBy>Utente</cp:lastModifiedBy>
  <cp:revision>10</cp:revision>
  <cp:lastPrinted>2023-01-19T11:26:00Z</cp:lastPrinted>
  <dcterms:created xsi:type="dcterms:W3CDTF">2024-05-02T12:21:00Z</dcterms:created>
  <dcterms:modified xsi:type="dcterms:W3CDTF">2024-05-02T12:48:00Z</dcterms:modified>
</cp:coreProperties>
</file>