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6163FA67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3D3529">
        <w:rPr>
          <w:rStyle w:val="eop"/>
          <w:rFonts w:cs="Calibri"/>
          <w:b/>
        </w:rPr>
        <w:t>2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r w:rsidR="003D3529">
        <w:rPr>
          <w:rFonts w:ascii="Calibri" w:eastAsia="Calibri" w:hAnsi="Calibri" w:cs="Calibri"/>
          <w:b/>
          <w:color w:val="000000"/>
        </w:rPr>
        <w:t>TUTOR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613C620A" w14:textId="77777777" w:rsidR="00961457" w:rsidRDefault="00961457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</w:p>
    <w:p w14:paraId="7B0745A8" w14:textId="77777777" w:rsidR="00961457" w:rsidRPr="00BC7E8F" w:rsidRDefault="00961457" w:rsidP="00961457">
      <w:pPr>
        <w:autoSpaceDE w:val="0"/>
        <w:autoSpaceDN w:val="0"/>
        <w:adjustRightInd w:val="0"/>
        <w:spacing w:before="120" w:after="0"/>
        <w:rPr>
          <w:rStyle w:val="eop"/>
          <w:rFonts w:cstheme="minorHAnsi"/>
          <w:sz w:val="20"/>
          <w:szCs w:val="20"/>
        </w:rPr>
      </w:pPr>
      <w:bookmarkStart w:id="0" w:name="_Hlk153186552"/>
      <w:bookmarkStart w:id="1" w:name="_Hlk166057958"/>
      <w:r w:rsidRPr="00BC7E8F">
        <w:rPr>
          <w:rFonts w:cstheme="minorHAnsi"/>
          <w:color w:val="104A5A"/>
          <w:sz w:val="20"/>
          <w:szCs w:val="20"/>
        </w:rPr>
        <w:t>PIANO NAZIONALE DI RIPRESA E</w:t>
      </w:r>
      <w:r>
        <w:rPr>
          <w:rFonts w:cstheme="minorHAnsi"/>
          <w:color w:val="104A5A"/>
          <w:sz w:val="20"/>
          <w:szCs w:val="20"/>
        </w:rPr>
        <w:t xml:space="preserve"> RESILIENZA</w:t>
      </w:r>
      <w:r w:rsidRPr="00BC7E8F">
        <w:rPr>
          <w:rFonts w:cstheme="minorHAnsi"/>
          <w:color w:val="104A5A"/>
          <w:sz w:val="20"/>
          <w:szCs w:val="20"/>
        </w:rPr>
        <w:t xml:space="preserve"> - MISSIONE 4: ISTRUZIONE E RICERCA</w:t>
      </w:r>
      <w:r>
        <w:rPr>
          <w:rFonts w:cstheme="minorHAnsi"/>
          <w:color w:val="104A5A"/>
          <w:sz w:val="20"/>
          <w:szCs w:val="20"/>
        </w:rPr>
        <w:t xml:space="preserve"> - </w:t>
      </w:r>
      <w:r w:rsidRPr="00BC7E8F">
        <w:rPr>
          <w:rFonts w:cstheme="minorHAnsi"/>
          <w:color w:val="104A5A"/>
          <w:sz w:val="20"/>
          <w:szCs w:val="20"/>
        </w:rPr>
        <w:t xml:space="preserve">Componente 1 – </w:t>
      </w:r>
      <w:r w:rsidRPr="00BC7E8F">
        <w:rPr>
          <w:rFonts w:cstheme="minorHAnsi"/>
          <w:color w:val="003163"/>
          <w:sz w:val="20"/>
          <w:szCs w:val="20"/>
        </w:rPr>
        <w:t>Potenziamento dell’offerta dei servizi di istruzione: dagli asili nido alle Università</w:t>
      </w:r>
      <w:r>
        <w:rPr>
          <w:rFonts w:cstheme="minorHAnsi"/>
          <w:color w:val="003163"/>
          <w:sz w:val="20"/>
          <w:szCs w:val="20"/>
        </w:rPr>
        <w:t xml:space="preserve"> - </w:t>
      </w:r>
      <w:r w:rsidRPr="00BC7E8F">
        <w:rPr>
          <w:rFonts w:cstheme="minorHAnsi"/>
          <w:color w:val="104A5A"/>
          <w:sz w:val="20"/>
          <w:szCs w:val="20"/>
        </w:rPr>
        <w:t xml:space="preserve">Investimento </w:t>
      </w:r>
      <w:r>
        <w:rPr>
          <w:rFonts w:cstheme="minorHAnsi"/>
          <w:color w:val="104A5A"/>
          <w:sz w:val="20"/>
          <w:szCs w:val="20"/>
        </w:rPr>
        <w:t>2</w:t>
      </w:r>
      <w:r w:rsidRPr="00BC7E8F">
        <w:rPr>
          <w:rFonts w:cstheme="minorHAnsi"/>
          <w:color w:val="104A5A"/>
          <w:sz w:val="20"/>
          <w:szCs w:val="20"/>
        </w:rPr>
        <w:t xml:space="preserve">.1: </w:t>
      </w:r>
      <w:bookmarkStart w:id="2" w:name="_Hlk166056643"/>
      <w:r w:rsidRPr="00E8178E">
        <w:rPr>
          <w:rFonts w:cstheme="minorHAnsi"/>
          <w:color w:val="104A5A"/>
          <w:sz w:val="20"/>
          <w:szCs w:val="20"/>
        </w:rPr>
        <w:t>Didattica digitale integrata e formazione sulla</w:t>
      </w:r>
      <w:r>
        <w:rPr>
          <w:rFonts w:cstheme="minorHAnsi"/>
          <w:color w:val="104A5A"/>
          <w:sz w:val="20"/>
          <w:szCs w:val="20"/>
        </w:rPr>
        <w:t xml:space="preserve"> </w:t>
      </w:r>
      <w:r w:rsidRPr="00E8178E">
        <w:rPr>
          <w:rFonts w:cstheme="minorHAnsi"/>
          <w:color w:val="104A5A"/>
          <w:sz w:val="20"/>
          <w:szCs w:val="20"/>
        </w:rPr>
        <w:t>transizione digitale del personale scolastico</w:t>
      </w:r>
      <w:r w:rsidRPr="00BC7E8F">
        <w:rPr>
          <w:rFonts w:cstheme="minorHAnsi"/>
          <w:color w:val="104A5A"/>
          <w:sz w:val="20"/>
          <w:szCs w:val="20"/>
        </w:rPr>
        <w:t xml:space="preserve"> </w:t>
      </w:r>
      <w:bookmarkEnd w:id="2"/>
      <w:r>
        <w:rPr>
          <w:rFonts w:cstheme="minorHAnsi"/>
          <w:color w:val="104A5A"/>
          <w:sz w:val="20"/>
          <w:szCs w:val="20"/>
        </w:rPr>
        <w:t xml:space="preserve">- </w:t>
      </w:r>
      <w:r w:rsidRPr="00BC7E8F">
        <w:rPr>
          <w:rFonts w:cstheme="minorHAnsi"/>
          <w:color w:val="104A5A"/>
          <w:sz w:val="20"/>
          <w:szCs w:val="20"/>
        </w:rPr>
        <w:t>(D.M. 6</w:t>
      </w:r>
      <w:r>
        <w:rPr>
          <w:rFonts w:cstheme="minorHAnsi"/>
          <w:color w:val="104A5A"/>
          <w:sz w:val="20"/>
          <w:szCs w:val="20"/>
        </w:rPr>
        <w:t>6</w:t>
      </w:r>
      <w:r w:rsidRPr="00BC7E8F">
        <w:rPr>
          <w:rFonts w:cstheme="minorHAnsi"/>
          <w:color w:val="104A5A"/>
          <w:sz w:val="20"/>
          <w:szCs w:val="20"/>
        </w:rPr>
        <w:t>/2023)</w:t>
      </w:r>
    </w:p>
    <w:p w14:paraId="61082C2D" w14:textId="77777777" w:rsidR="00961457" w:rsidRPr="00D0166C" w:rsidRDefault="00961457" w:rsidP="00961457">
      <w:pPr>
        <w:spacing w:before="120"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CUP: F84D23005390006</w:t>
      </w:r>
    </w:p>
    <w:p w14:paraId="119394CA" w14:textId="77777777" w:rsidR="00961457" w:rsidRPr="00D0166C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PROGETTO: M4C1I2.1-2023-1222-P-35356</w:t>
      </w:r>
    </w:p>
    <w:p w14:paraId="65BFC613" w14:textId="021670D0" w:rsidR="00961457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AVVISO/DECRETO - M4C1I2.1-2023-1222</w:t>
      </w:r>
    </w:p>
    <w:p w14:paraId="2CCA1391" w14:textId="77777777" w:rsidR="00961457" w:rsidRPr="00D0166C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>
        <w:rPr>
          <w:rFonts w:cstheme="minorHAnsi"/>
          <w:color w:val="003163"/>
          <w:sz w:val="20"/>
          <w:szCs w:val="20"/>
        </w:rPr>
        <w:t xml:space="preserve">TITOLO DEL PROGETTO: </w:t>
      </w:r>
      <w:r w:rsidRPr="00AC3327">
        <w:rPr>
          <w:rFonts w:cstheme="minorHAnsi"/>
          <w:color w:val="003163"/>
          <w:sz w:val="20"/>
          <w:szCs w:val="20"/>
        </w:rPr>
        <w:t>Il CPIA Catania 2 On The Web</w:t>
      </w:r>
    </w:p>
    <w:bookmarkEnd w:id="1"/>
    <w:p w14:paraId="19EC3326" w14:textId="66336693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</w:p>
    <w:p w14:paraId="46AE9421" w14:textId="7140B321" w:rsidR="009E0D58" w:rsidRDefault="00961457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</w:t>
      </w:r>
      <w:r w:rsidR="009E0D58">
        <w:rPr>
          <w:rFonts w:ascii="Calibri" w:eastAsia="Calibri" w:hAnsi="Calibri" w:cs="Calibri"/>
          <w:b/>
          <w:color w:val="000000"/>
        </w:rPr>
        <w:t>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9955889" w14:textId="32D91AF9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 residente in 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961457">
        <w:rPr>
          <w:rFonts w:ascii="Calibri" w:eastAsia="Calibri" w:hAnsi="Calibri" w:cs="Calibri"/>
          <w:color w:val="000000"/>
        </w:rPr>
        <w:t>_______________________________________________</w:t>
      </w:r>
      <w:r>
        <w:rPr>
          <w:rFonts w:ascii="Calibri" w:eastAsia="Calibri" w:hAnsi="Calibri" w:cs="Calibri"/>
          <w:color w:val="000000"/>
        </w:rPr>
        <w:t xml:space="preserve">___ </w:t>
      </w:r>
      <w:r w:rsidR="00961457">
        <w:rPr>
          <w:rFonts w:ascii="Calibri" w:eastAsia="Calibri" w:hAnsi="Calibri" w:cs="Calibri"/>
          <w:color w:val="000000"/>
        </w:rPr>
        <w:t>codice fiscale _____________________________________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 w:rsidR="00961457">
        <w:rPr>
          <w:rFonts w:ascii="Calibri" w:eastAsia="Calibri" w:hAnsi="Calibri" w:cs="Calibri"/>
          <w:color w:val="000000"/>
        </w:rPr>
        <w:t xml:space="preserve"> __</w:t>
      </w:r>
      <w:r>
        <w:rPr>
          <w:rFonts w:ascii="Calibri" w:eastAsia="Calibri" w:hAnsi="Calibri" w:cs="Calibri"/>
          <w:color w:val="000000"/>
        </w:rPr>
        <w:t xml:space="preserve">________________ </w:t>
      </w:r>
      <w:r w:rsidR="00961457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e-mail _________________________________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</w:t>
      </w:r>
      <w:r w:rsidR="00961457"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</w:rPr>
        <w:t>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 w:rsidR="00961457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in servizio presso 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 xml:space="preserve">__________________ e assunto con contratto di lavoro a tempo:  </w:t>
      </w:r>
      <w:r w:rsidR="00961457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6CBB4691" w:rsidR="00B9460E" w:rsidRDefault="00961457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CHIEDE</w:t>
      </w:r>
    </w:p>
    <w:p w14:paraId="544340CC" w14:textId="45226539" w:rsidR="009E0D58" w:rsidRDefault="00961457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ammesso alla selezione per lo svolgimento dell’i</w:t>
      </w:r>
      <w:r w:rsidR="009E0D58">
        <w:rPr>
          <w:rFonts w:ascii="Calibri" w:eastAsia="Calibri" w:hAnsi="Calibri" w:cs="Calibri"/>
          <w:color w:val="000000"/>
        </w:rPr>
        <w:t>ncarico</w:t>
      </w:r>
      <w:r w:rsidR="003D3529">
        <w:rPr>
          <w:rFonts w:ascii="Calibri" w:eastAsia="Calibri" w:hAnsi="Calibri" w:cs="Calibri"/>
          <w:color w:val="000000"/>
        </w:rPr>
        <w:t xml:space="preserve"> di Tutor</w:t>
      </w:r>
      <w:r w:rsidR="009E0D58">
        <w:rPr>
          <w:rFonts w:ascii="Calibri" w:eastAsia="Calibri" w:hAnsi="Calibri" w:cs="Calibri"/>
          <w:color w:val="000000"/>
        </w:rPr>
        <w:t xml:space="preserve">, </w:t>
      </w:r>
      <w:r w:rsidR="009E0D58"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 xml:space="preserve">, nei seguenti </w:t>
      </w:r>
      <w:r>
        <w:rPr>
          <w:rFonts w:ascii="Calibri" w:eastAsia="Calibri" w:hAnsi="Calibri" w:cs="Calibri"/>
          <w:color w:val="000000"/>
        </w:rPr>
        <w:t>corsi</w:t>
      </w:r>
      <w:r w:rsidR="00B9460E">
        <w:rPr>
          <w:rFonts w:ascii="Calibri" w:eastAsia="Calibri" w:hAnsi="Calibri" w:cs="Calibri"/>
          <w:color w:val="000000"/>
        </w:rPr>
        <w:t>:</w:t>
      </w:r>
    </w:p>
    <w:p w14:paraId="23660640" w14:textId="6ECE1D09" w:rsidR="003873A8" w:rsidRDefault="003873A8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</w:tblGrid>
      <w:tr w:rsidR="00961457" w:rsidRPr="001A6C55" w14:paraId="1C6AC514" w14:textId="77777777" w:rsidTr="00961457">
        <w:tc>
          <w:tcPr>
            <w:tcW w:w="8217" w:type="dxa"/>
          </w:tcPr>
          <w:p w14:paraId="1A2284C4" w14:textId="3FD505D7" w:rsidR="00961457" w:rsidRPr="001A6C55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CORSO </w:t>
            </w:r>
          </w:p>
        </w:tc>
        <w:tc>
          <w:tcPr>
            <w:tcW w:w="992" w:type="dxa"/>
          </w:tcPr>
          <w:p w14:paraId="531309C6" w14:textId="0EB259FC" w:rsidR="00961457" w:rsidRPr="001A6C55" w:rsidRDefault="00961457" w:rsidP="00961457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Segnare con una X</w:t>
            </w:r>
          </w:p>
        </w:tc>
      </w:tr>
      <w:tr w:rsidR="00961457" w:rsidRPr="00961457" w14:paraId="0130D9C0" w14:textId="77777777" w:rsidTr="00961457">
        <w:tc>
          <w:tcPr>
            <w:tcW w:w="8217" w:type="dxa"/>
          </w:tcPr>
          <w:p w14:paraId="47174311" w14:textId="6121EEA9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1 -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Didattica e insegnamento dell’informatica, del pensiero computazionale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14:paraId="71AC7C7E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56F6EE09" w14:textId="77777777" w:rsidTr="00961457">
        <w:tc>
          <w:tcPr>
            <w:tcW w:w="8217" w:type="dxa"/>
            <w:shd w:val="clear" w:color="auto" w:fill="FFFFFF" w:themeFill="background1"/>
          </w:tcPr>
          <w:p w14:paraId="4A1E447C" w14:textId="5B5A4281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2 -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Gestione didattica e tecnica degli ambienti di apprendimento innovativi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33336D5A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4D1DB989" w14:textId="77777777" w:rsidTr="00961457">
        <w:tc>
          <w:tcPr>
            <w:tcW w:w="8217" w:type="dxa"/>
          </w:tcPr>
          <w:p w14:paraId="5A16AF07" w14:textId="3931422E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3 -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Aggiornamento del curricolo scolastico per il potenziamento delle competenze digitali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14:paraId="280118B6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0B21443F" w14:textId="77777777" w:rsidTr="00961457">
        <w:tc>
          <w:tcPr>
            <w:tcW w:w="8217" w:type="dxa"/>
          </w:tcPr>
          <w:p w14:paraId="08639830" w14:textId="26ADF7D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Pratiche innovative di verifica e valutazione degli apprendimenti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…</w:t>
            </w:r>
          </w:p>
        </w:tc>
        <w:tc>
          <w:tcPr>
            <w:tcW w:w="992" w:type="dxa"/>
          </w:tcPr>
          <w:p w14:paraId="57F2728C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43B281" w14:textId="402FF1A5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Cs/>
          <w:color w:val="000000"/>
        </w:rPr>
      </w:pPr>
      <w:r w:rsidRPr="00961457">
        <w:rPr>
          <w:rFonts w:ascii="Calibri" w:eastAsia="Calibri" w:hAnsi="Calibri" w:cs="Calibri"/>
          <w:bCs/>
          <w:color w:val="000000"/>
        </w:rPr>
        <w:t xml:space="preserve">e/o </w:t>
      </w:r>
      <w:r w:rsidR="003D3529">
        <w:rPr>
          <w:rFonts w:ascii="Calibri" w:eastAsia="Calibri" w:hAnsi="Calibri" w:cs="Calibri"/>
          <w:bCs/>
          <w:color w:val="000000"/>
        </w:rPr>
        <w:t xml:space="preserve">nei </w:t>
      </w:r>
      <w:r w:rsidRPr="00961457">
        <w:rPr>
          <w:rFonts w:ascii="Calibri" w:eastAsia="Calibri" w:hAnsi="Calibri" w:cs="Calibri"/>
          <w:bCs/>
          <w:color w:val="000000"/>
        </w:rPr>
        <w:t>seguenti laboratori:</w:t>
      </w: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</w:tblGrid>
      <w:tr w:rsidR="00961457" w:rsidRPr="001A6C55" w14:paraId="3826C9DE" w14:textId="77777777" w:rsidTr="0099698D">
        <w:tc>
          <w:tcPr>
            <w:tcW w:w="8217" w:type="dxa"/>
          </w:tcPr>
          <w:p w14:paraId="759E243E" w14:textId="2E1299B8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LABORATORIO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4EE16685" w14:textId="77777777" w:rsidR="00961457" w:rsidRPr="001A6C55" w:rsidRDefault="00961457" w:rsidP="0099698D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Segnare con una X</w:t>
            </w:r>
          </w:p>
        </w:tc>
      </w:tr>
      <w:tr w:rsidR="00961457" w:rsidRPr="001A6C55" w14:paraId="0C534922" w14:textId="77777777" w:rsidTr="0099698D">
        <w:tc>
          <w:tcPr>
            <w:tcW w:w="8217" w:type="dxa"/>
          </w:tcPr>
          <w:p w14:paraId="431B236A" w14:textId="3D38965E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Didattica e insegnamento dell’informatica, del pensiero computazionale e del coding, dell’intelligenza artificiale e della robotica, a partire dalla scuola dell’infanzia. </w:t>
            </w:r>
          </w:p>
        </w:tc>
        <w:tc>
          <w:tcPr>
            <w:tcW w:w="992" w:type="dxa"/>
          </w:tcPr>
          <w:p w14:paraId="032A6437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C858B5" w14:paraId="028D752F" w14:textId="77777777" w:rsidTr="0099698D">
        <w:tc>
          <w:tcPr>
            <w:tcW w:w="8217" w:type="dxa"/>
            <w:shd w:val="clear" w:color="auto" w:fill="FFFFFF" w:themeFill="background1"/>
          </w:tcPr>
          <w:p w14:paraId="722944D7" w14:textId="7D503632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Potenziamento dell’insegnamento nelle discipline scientifiche, tecnologiche, ingegneristiche e matematiche (STEM)</w:t>
            </w:r>
          </w:p>
        </w:tc>
        <w:tc>
          <w:tcPr>
            <w:tcW w:w="992" w:type="dxa"/>
            <w:shd w:val="clear" w:color="auto" w:fill="FFFFFF" w:themeFill="background1"/>
          </w:tcPr>
          <w:p w14:paraId="3442D260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D439CB9" w14:textId="77777777" w:rsidTr="0099698D">
        <w:tc>
          <w:tcPr>
            <w:tcW w:w="8217" w:type="dxa"/>
          </w:tcPr>
          <w:p w14:paraId="07D54A6B" w14:textId="42B5F5BC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proofErr w:type="spellStart"/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Cybersicurezza</w:t>
            </w:r>
            <w:proofErr w:type="spellEnd"/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, utilizzo sicuro della rete internet e prevenzione del cyberbullismo. </w:t>
            </w:r>
          </w:p>
        </w:tc>
        <w:tc>
          <w:tcPr>
            <w:tcW w:w="992" w:type="dxa"/>
          </w:tcPr>
          <w:p w14:paraId="1C94A326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6B18AD78" w14:textId="77777777" w:rsidTr="0099698D">
        <w:tc>
          <w:tcPr>
            <w:tcW w:w="8217" w:type="dxa"/>
          </w:tcPr>
          <w:p w14:paraId="75E02B13" w14:textId="4D6EF2CB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Tecnologie digitali per l’inclusione scolastica. </w:t>
            </w:r>
          </w:p>
        </w:tc>
        <w:tc>
          <w:tcPr>
            <w:tcW w:w="992" w:type="dxa"/>
          </w:tcPr>
          <w:p w14:paraId="33E1737F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7D96DAA" w14:textId="77777777" w:rsidTr="0099698D">
        <w:tc>
          <w:tcPr>
            <w:tcW w:w="8217" w:type="dxa"/>
          </w:tcPr>
          <w:p w14:paraId="30B8B39D" w14:textId="031A5373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Insegnamento dell’educazione civica digitale e dell’educazione alla cittadinanza digitale e utilizzo consapevole delle tecnologie digitali da parte degli studenti. </w:t>
            </w:r>
          </w:p>
        </w:tc>
        <w:tc>
          <w:tcPr>
            <w:tcW w:w="992" w:type="dxa"/>
          </w:tcPr>
          <w:p w14:paraId="38CF681A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4913058" w14:textId="77777777" w:rsidTr="0099698D">
        <w:tc>
          <w:tcPr>
            <w:tcW w:w="8217" w:type="dxa"/>
          </w:tcPr>
          <w:p w14:paraId="0CA9E32B" w14:textId="1AAF708E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Leadership dell’innovazione e della trasformazione digitale e didattica nelle scuole. </w:t>
            </w:r>
          </w:p>
        </w:tc>
        <w:tc>
          <w:tcPr>
            <w:tcW w:w="992" w:type="dxa"/>
          </w:tcPr>
          <w:p w14:paraId="6C7CA34A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3CD95441" w14:textId="77777777" w:rsidTr="0099698D">
        <w:tc>
          <w:tcPr>
            <w:tcW w:w="8217" w:type="dxa"/>
          </w:tcPr>
          <w:p w14:paraId="155B6551" w14:textId="748F6377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992" w:type="dxa"/>
          </w:tcPr>
          <w:p w14:paraId="6E4A8B92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276B0ADA" w14:textId="643A9C64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Cs/>
          <w:color w:val="000000"/>
        </w:rPr>
      </w:pPr>
      <w:r w:rsidRPr="00961457">
        <w:rPr>
          <w:rFonts w:ascii="Calibri" w:eastAsia="Calibri" w:hAnsi="Calibri" w:cs="Calibri"/>
          <w:bCs/>
          <w:color w:val="000000"/>
        </w:rPr>
        <w:t>Il candidato vuole essere selezionato per far parte della Comunità di Pratiche</w:t>
      </w:r>
      <w:r>
        <w:rPr>
          <w:rFonts w:ascii="Calibri" w:eastAsia="Calibri" w:hAnsi="Calibri" w:cs="Calibri"/>
          <w:bCs/>
          <w:color w:val="000000"/>
        </w:rPr>
        <w:t>?</w:t>
      </w:r>
      <w:r>
        <w:rPr>
          <w:rFonts w:ascii="Calibri" w:eastAsia="Calibri" w:hAnsi="Calibri" w:cs="Calibri"/>
          <w:bCs/>
          <w:color w:val="000000"/>
        </w:rPr>
        <w:tab/>
      </w:r>
      <w:r>
        <w:rPr>
          <w:rFonts w:ascii="Calibri" w:eastAsia="Calibri" w:hAnsi="Calibri" w:cs="Calibri"/>
          <w:bCs/>
          <w:color w:val="000000"/>
        </w:rPr>
        <w:tab/>
        <w:t>S</w:t>
      </w:r>
      <w:r w:rsidR="00256245">
        <w:rPr>
          <w:rFonts w:ascii="Calibri" w:eastAsia="Calibri" w:hAnsi="Calibri" w:cs="Calibri"/>
          <w:bCs/>
          <w:color w:val="000000"/>
        </w:rPr>
        <w:t>I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sym w:font="Webdings" w:char="F063"/>
      </w:r>
      <w:r>
        <w:rPr>
          <w:rFonts w:ascii="Calibri" w:eastAsia="Calibri" w:hAnsi="Calibri" w:cs="Calibri"/>
          <w:bCs/>
          <w:color w:val="000000"/>
        </w:rPr>
        <w:t xml:space="preserve">       NO </w:t>
      </w:r>
      <w:r>
        <w:rPr>
          <w:rFonts w:ascii="Calibri" w:eastAsia="Calibri" w:hAnsi="Calibri" w:cs="Calibri"/>
          <w:bCs/>
          <w:color w:val="000000"/>
        </w:rPr>
        <w:sym w:font="Webdings" w:char="F063"/>
      </w:r>
    </w:p>
    <w:p w14:paraId="2A2D082E" w14:textId="77777777" w:rsidR="00961457" w:rsidRDefault="00961457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</w:p>
    <w:p w14:paraId="03910A00" w14:textId="508C1C78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66874156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</w:t>
      </w:r>
      <w:r w:rsidR="00961457">
        <w:rPr>
          <w:rFonts w:ascii="Calibri" w:eastAsia="Calibri" w:hAnsi="Calibri" w:cs="Calibri"/>
          <w:color w:val="000000"/>
        </w:rPr>
        <w:t>dichiarate</w:t>
      </w:r>
      <w:r>
        <w:rPr>
          <w:rFonts w:ascii="Calibri" w:eastAsia="Calibri" w:hAnsi="Calibri" w:cs="Calibri"/>
          <w:color w:val="000000"/>
        </w:rPr>
        <w:t xml:space="preserve"> nel CV sono conformi agli artt. 46-47 e 76 del DPR 28.12.2000 n. 445; </w:t>
      </w:r>
    </w:p>
    <w:p w14:paraId="2585FE0B" w14:textId="765B7D8E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p w14:paraId="2EECB3F0" w14:textId="49BFC1B3" w:rsidR="003D3529" w:rsidRDefault="003D3529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14:paraId="5C76BCC1" w14:textId="523411F4" w:rsidR="003D3529" w:rsidRDefault="003D3529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14:paraId="32A18F50" w14:textId="7B03C973" w:rsidR="003D3529" w:rsidRDefault="003D3529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14:paraId="5B54355D" w14:textId="489022E7" w:rsidR="003D3529" w:rsidRDefault="003D3529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14:paraId="5C97C3E5" w14:textId="45430913" w:rsidR="003D3529" w:rsidRDefault="003D3529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0190" w:type="dxa"/>
        <w:tblLook w:val="04A0" w:firstRow="1" w:lastRow="0" w:firstColumn="1" w:lastColumn="0" w:noHBand="0" w:noVBand="1"/>
      </w:tblPr>
      <w:tblGrid>
        <w:gridCol w:w="3823"/>
        <w:gridCol w:w="2823"/>
        <w:gridCol w:w="1429"/>
        <w:gridCol w:w="2115"/>
      </w:tblGrid>
      <w:tr w:rsidR="003D3529" w:rsidRPr="00CD67FE" w14:paraId="439385A8" w14:textId="77777777" w:rsidTr="0099698D">
        <w:trPr>
          <w:tblHeader/>
        </w:trPr>
        <w:tc>
          <w:tcPr>
            <w:tcW w:w="3823" w:type="dxa"/>
          </w:tcPr>
          <w:p w14:paraId="16611A7B" w14:textId="77777777" w:rsidR="003D3529" w:rsidRPr="00CD67FE" w:rsidRDefault="003D3529" w:rsidP="0099698D">
            <w:pPr>
              <w:rPr>
                <w:rFonts w:asciiTheme="minorHAnsi" w:hAnsiTheme="minorHAnsi" w:cstheme="minorHAnsi"/>
                <w:b/>
              </w:rPr>
            </w:pPr>
            <w:r w:rsidRPr="00CD67FE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823" w:type="dxa"/>
          </w:tcPr>
          <w:p w14:paraId="2641B0B5" w14:textId="77777777" w:rsidR="003D3529" w:rsidRPr="00CD67FE" w:rsidRDefault="003D3529" w:rsidP="0099698D">
            <w:pPr>
              <w:rPr>
                <w:rFonts w:asciiTheme="minorHAnsi" w:hAnsiTheme="minorHAnsi" w:cstheme="minorHAnsi"/>
                <w:b/>
              </w:rPr>
            </w:pPr>
            <w:r w:rsidRPr="00CD67FE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29" w:type="dxa"/>
          </w:tcPr>
          <w:p w14:paraId="4124E94B" w14:textId="77777777" w:rsidR="003D3529" w:rsidRPr="00CD67FE" w:rsidRDefault="003D3529" w:rsidP="009969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67FE">
              <w:rPr>
                <w:rFonts w:asciiTheme="minorHAnsi" w:hAnsiTheme="minorHAnsi" w:cstheme="minorHAnsi"/>
                <w:b/>
              </w:rPr>
              <w:t>PUNTEGGIO Dichiarato</w:t>
            </w:r>
          </w:p>
        </w:tc>
        <w:tc>
          <w:tcPr>
            <w:tcW w:w="2115" w:type="dxa"/>
          </w:tcPr>
          <w:p w14:paraId="4016BE69" w14:textId="77777777" w:rsidR="003D3529" w:rsidRPr="00CD67FE" w:rsidRDefault="003D3529" w:rsidP="009969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67FE">
              <w:rPr>
                <w:rFonts w:asciiTheme="minorHAnsi" w:hAnsiTheme="minorHAnsi" w:cstheme="minorHAnsi"/>
                <w:b/>
              </w:rPr>
              <w:t>Punteggio attribuito dalla Commissione</w:t>
            </w:r>
          </w:p>
        </w:tc>
      </w:tr>
      <w:tr w:rsidR="003D3529" w:rsidRPr="00D22C78" w14:paraId="3037941E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0D7B4AC3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Titolo specifico: Laurea vecchio ordinamento/laurea specialistica* </w:t>
            </w:r>
          </w:p>
          <w:p w14:paraId="4DEFCE51" w14:textId="08A69F08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 Indicare __________________</w:t>
            </w:r>
            <w:r w:rsidR="00D64FC1">
              <w:rPr>
                <w:rFonts w:asciiTheme="minorHAnsi" w:hAnsiTheme="minorHAnsi" w:cstheme="minorHAnsi"/>
              </w:rPr>
              <w:t>_________</w:t>
            </w:r>
            <w:r w:rsidRPr="00D22C78">
              <w:rPr>
                <w:rFonts w:asciiTheme="minorHAnsi" w:hAnsiTheme="minorHAnsi" w:cstheme="minorHAnsi"/>
              </w:rPr>
              <w:t>_</w:t>
            </w:r>
          </w:p>
          <w:p w14:paraId="03CACB1A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Voto____/110 ______anno ____</w:t>
            </w:r>
          </w:p>
          <w:p w14:paraId="15DE5779" w14:textId="2A450897" w:rsidR="003D3529" w:rsidRPr="00D22C78" w:rsidRDefault="003D3529" w:rsidP="00D64FC1">
            <w:pPr>
              <w:spacing w:after="240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Conseguita presso ________</w:t>
            </w:r>
            <w:r w:rsidR="00D64FC1">
              <w:rPr>
                <w:rFonts w:asciiTheme="minorHAnsi" w:hAnsiTheme="minorHAnsi" w:cstheme="minorHAnsi"/>
              </w:rPr>
              <w:t>_________</w:t>
            </w:r>
            <w:r w:rsidRPr="00D22C78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2823" w:type="dxa"/>
            <w:vAlign w:val="center"/>
          </w:tcPr>
          <w:p w14:paraId="0DCE8B30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6 </w:t>
            </w:r>
          </w:p>
          <w:p w14:paraId="47BE55D4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1 per ogni voto superiore a 104</w:t>
            </w:r>
          </w:p>
          <w:p w14:paraId="6BEF71FE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3 per la lode</w:t>
            </w:r>
          </w:p>
          <w:p w14:paraId="5BF4FE28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1429" w:type="dxa"/>
            <w:vAlign w:val="center"/>
          </w:tcPr>
          <w:p w14:paraId="60C71920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511BBD3C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4980965F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5F3A1D43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Laurea triennale *</w:t>
            </w:r>
          </w:p>
          <w:p w14:paraId="53816F6D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________________________</w:t>
            </w:r>
          </w:p>
          <w:p w14:paraId="279C8B81" w14:textId="7110D00C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Conseguita presso ______</w:t>
            </w:r>
            <w:r w:rsidR="00D64FC1">
              <w:rPr>
                <w:rFonts w:asciiTheme="minorHAnsi" w:hAnsiTheme="minorHAnsi" w:cstheme="minorHAnsi"/>
              </w:rPr>
              <w:t>_________</w:t>
            </w:r>
            <w:r w:rsidRPr="00D22C78">
              <w:rPr>
                <w:rFonts w:asciiTheme="minorHAnsi" w:hAnsiTheme="minorHAnsi" w:cstheme="minorHAnsi"/>
              </w:rPr>
              <w:t>_____</w:t>
            </w:r>
          </w:p>
          <w:p w14:paraId="3BA0A4B6" w14:textId="52202FCE" w:rsidR="003D3529" w:rsidRPr="00D22C78" w:rsidRDefault="003D3529" w:rsidP="00D64FC1">
            <w:pPr>
              <w:spacing w:after="240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Anno ________</w:t>
            </w:r>
          </w:p>
        </w:tc>
        <w:tc>
          <w:tcPr>
            <w:tcW w:w="2823" w:type="dxa"/>
            <w:vAlign w:val="center"/>
          </w:tcPr>
          <w:p w14:paraId="1CDBB396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429" w:type="dxa"/>
            <w:vAlign w:val="center"/>
          </w:tcPr>
          <w:p w14:paraId="33853053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179BA7C9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356A2C85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651597DF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Diploma *</w:t>
            </w:r>
          </w:p>
        </w:tc>
        <w:tc>
          <w:tcPr>
            <w:tcW w:w="2823" w:type="dxa"/>
            <w:vAlign w:val="center"/>
          </w:tcPr>
          <w:p w14:paraId="08702C4B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429" w:type="dxa"/>
            <w:vAlign w:val="center"/>
          </w:tcPr>
          <w:p w14:paraId="525FEA66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44B02AE3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5A7252EE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453AACED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Master di 1° e 2° livello/ Specializzazione post laurea</w:t>
            </w:r>
          </w:p>
        </w:tc>
        <w:tc>
          <w:tcPr>
            <w:tcW w:w="2823" w:type="dxa"/>
            <w:vAlign w:val="center"/>
          </w:tcPr>
          <w:p w14:paraId="7708EC4B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Master</w:t>
            </w:r>
          </w:p>
          <w:p w14:paraId="2C5DDE2D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2821319A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1C789ED7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2C70E2C8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6EE45078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Corso di perfezionamento </w:t>
            </w:r>
          </w:p>
        </w:tc>
        <w:tc>
          <w:tcPr>
            <w:tcW w:w="2823" w:type="dxa"/>
            <w:vAlign w:val="center"/>
          </w:tcPr>
          <w:p w14:paraId="47F00DE5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1 per ogni Corso </w:t>
            </w:r>
          </w:p>
          <w:p w14:paraId="5F51DF3C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1429" w:type="dxa"/>
            <w:vAlign w:val="center"/>
          </w:tcPr>
          <w:p w14:paraId="62EDE0DA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5AD80627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3A554ABD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01B8D99E" w14:textId="77777777" w:rsidR="003D3529" w:rsidRPr="00D22C78" w:rsidRDefault="003D3529" w:rsidP="0099698D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D22C78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Attestazioni informatiche</w:t>
            </w:r>
          </w:p>
        </w:tc>
        <w:tc>
          <w:tcPr>
            <w:tcW w:w="2823" w:type="dxa"/>
            <w:vAlign w:val="center"/>
          </w:tcPr>
          <w:p w14:paraId="2B813666" w14:textId="77777777" w:rsidR="003D3529" w:rsidRPr="00D22C78" w:rsidRDefault="003D3529" w:rsidP="0099698D">
            <w:pPr>
              <w:ind w:left="45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Punti 1 </w:t>
            </w:r>
          </w:p>
          <w:p w14:paraId="1710C326" w14:textId="77777777" w:rsidR="003D3529" w:rsidRPr="00D22C78" w:rsidRDefault="003D3529" w:rsidP="0099698D">
            <w:pPr>
              <w:ind w:left="45"/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429" w:type="dxa"/>
            <w:vAlign w:val="center"/>
          </w:tcPr>
          <w:p w14:paraId="791B35FC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23F2F2B2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2D611569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752117B6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 xml:space="preserve">Docenza con contratto di lavoro a tempo indeterminato presso CPIA da minimo 2 anni </w:t>
            </w:r>
          </w:p>
        </w:tc>
        <w:tc>
          <w:tcPr>
            <w:tcW w:w="2823" w:type="dxa"/>
            <w:vAlign w:val="center"/>
          </w:tcPr>
          <w:p w14:paraId="1197A645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5 (per i primi 2 anni)</w:t>
            </w:r>
          </w:p>
          <w:p w14:paraId="01D25001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+ punti 1 per ogni anno successivo</w:t>
            </w:r>
          </w:p>
          <w:p w14:paraId="7C53ECE8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3AB4897A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3B0AEE34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63A637B1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007F32CB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Partecipazione in qualità di tutor a progetti PON FES - FERS</w:t>
            </w:r>
          </w:p>
        </w:tc>
        <w:tc>
          <w:tcPr>
            <w:tcW w:w="2823" w:type="dxa"/>
            <w:vAlign w:val="center"/>
          </w:tcPr>
          <w:p w14:paraId="2ACC3A76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corso</w:t>
            </w:r>
          </w:p>
          <w:p w14:paraId="77EB9ADB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29" w:type="dxa"/>
            <w:vAlign w:val="center"/>
          </w:tcPr>
          <w:p w14:paraId="24A0AEAC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4359B5F4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637E906F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7AB36A46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Possesso di certificazione informatica (ECDL/EIPASS…)</w:t>
            </w:r>
          </w:p>
        </w:tc>
        <w:tc>
          <w:tcPr>
            <w:tcW w:w="2823" w:type="dxa"/>
            <w:vAlign w:val="center"/>
          </w:tcPr>
          <w:p w14:paraId="5000EBA0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Punti 2 per ogni certificazione</w:t>
            </w:r>
          </w:p>
          <w:p w14:paraId="4E5C3E0E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  <w:r w:rsidRPr="00D22C78">
              <w:rPr>
                <w:rFonts w:asciiTheme="minorHAnsi" w:hAnsiTheme="minorHAnsi" w:cstheme="minorHAnsi"/>
              </w:rPr>
              <w:t>Max Punti 6</w:t>
            </w:r>
          </w:p>
        </w:tc>
        <w:tc>
          <w:tcPr>
            <w:tcW w:w="1429" w:type="dxa"/>
            <w:vAlign w:val="center"/>
          </w:tcPr>
          <w:p w14:paraId="43C56C43" w14:textId="77777777" w:rsidR="003D3529" w:rsidRPr="00D22C78" w:rsidRDefault="003D3529" w:rsidP="00996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07D723A1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  <w:tr w:rsidR="003D3529" w:rsidRPr="00D22C78" w14:paraId="379B13D8" w14:textId="77777777" w:rsidTr="0099698D">
        <w:trPr>
          <w:trHeight w:val="567"/>
        </w:trPr>
        <w:tc>
          <w:tcPr>
            <w:tcW w:w="3823" w:type="dxa"/>
            <w:vAlign w:val="center"/>
          </w:tcPr>
          <w:p w14:paraId="0977CDF7" w14:textId="5F48B973" w:rsidR="003D3529" w:rsidRPr="00D22C78" w:rsidRDefault="00D64FC1" w:rsidP="0099698D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D64FC1">
              <w:rPr>
                <w:rFonts w:asciiTheme="minorHAnsi" w:hAnsiTheme="minorHAnsi" w:cstheme="minorHAnsi"/>
              </w:rPr>
              <w:t>Si valuta un solo titolo</w:t>
            </w:r>
          </w:p>
        </w:tc>
        <w:tc>
          <w:tcPr>
            <w:tcW w:w="2823" w:type="dxa"/>
            <w:vAlign w:val="center"/>
          </w:tcPr>
          <w:p w14:paraId="542535D3" w14:textId="3B592278" w:rsidR="003D3529" w:rsidRPr="00D22C78" w:rsidRDefault="003D3529" w:rsidP="0099698D">
            <w:pPr>
              <w:jc w:val="righ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  <w:r w:rsidR="00CD67FE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429" w:type="dxa"/>
            <w:vAlign w:val="center"/>
          </w:tcPr>
          <w:p w14:paraId="328EC93A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2ACA8D4A" w14:textId="77777777" w:rsidR="003D3529" w:rsidRPr="00D22C78" w:rsidRDefault="003D3529" w:rsidP="0099698D">
            <w:pPr>
              <w:rPr>
                <w:rFonts w:cstheme="minorHAnsi"/>
              </w:rPr>
            </w:pPr>
          </w:p>
        </w:tc>
      </w:tr>
    </w:tbl>
    <w:p w14:paraId="0C3F3925" w14:textId="7BF2E41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Default="00B9460E" w:rsidP="00D64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Default="00B9460E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Allegati:</w:t>
      </w:r>
    </w:p>
    <w:p w14:paraId="670A48F8" w14:textId="14C3FC10" w:rsidR="001A6C55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</w:t>
      </w:r>
      <w:r w:rsidR="00961457">
        <w:rPr>
          <w:rFonts w:ascii="Calibri" w:eastAsia="Calibri" w:hAnsi="Calibri" w:cs="Calibri"/>
          <w:color w:val="000000"/>
        </w:rPr>
        <w:t xml:space="preserve"> e del Codice Fiscale</w:t>
      </w:r>
      <w:r w:rsidRPr="001A6C55">
        <w:rPr>
          <w:rFonts w:ascii="Calibri" w:eastAsia="Calibri" w:hAnsi="Calibri" w:cs="Calibri"/>
          <w:color w:val="000000"/>
        </w:rPr>
        <w:t>;</w:t>
      </w:r>
    </w:p>
    <w:p w14:paraId="6B5379DD" w14:textId="77BCF65A" w:rsidR="00B9460E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Curriculum Vitae in formato europeo</w:t>
      </w:r>
      <w:r w:rsidR="00D64FC1">
        <w:rPr>
          <w:rFonts w:ascii="Calibri" w:eastAsia="Calibri" w:hAnsi="Calibri" w:cs="Calibri"/>
          <w:color w:val="000000"/>
        </w:rPr>
        <w:t>.</w:t>
      </w:r>
    </w:p>
    <w:p w14:paraId="748D7709" w14:textId="37D46D20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349" w:right="378"/>
        <w:rPr>
          <w:rFonts w:ascii="Calibri" w:eastAsia="Calibri" w:hAnsi="Calibri" w:cs="Calibri"/>
          <w:color w:val="000000"/>
        </w:rPr>
      </w:pPr>
    </w:p>
    <w:p w14:paraId="1300E3DE" w14:textId="7777777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bookmarkEnd w:id="0"/>
    <w:sectPr w:rsidR="00B9460E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C858B5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7" w:history="1">
      <w:r w:rsidR="00EB1B5F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7312C97"/>
    <w:multiLevelType w:val="hybridMultilevel"/>
    <w:tmpl w:val="C494F97C"/>
    <w:lvl w:ilvl="0" w:tplc="0088C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B312CB1"/>
    <w:multiLevelType w:val="hybridMultilevel"/>
    <w:tmpl w:val="972AB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32EC5"/>
    <w:multiLevelType w:val="hybridMultilevel"/>
    <w:tmpl w:val="E4505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8"/>
  </w:num>
  <w:num w:numId="4">
    <w:abstractNumId w:val="15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6"/>
  </w:num>
  <w:num w:numId="14">
    <w:abstractNumId w:val="21"/>
  </w:num>
  <w:num w:numId="15">
    <w:abstractNumId w:val="17"/>
  </w:num>
  <w:num w:numId="16">
    <w:abstractNumId w:val="12"/>
  </w:num>
  <w:num w:numId="17">
    <w:abstractNumId w:val="22"/>
  </w:num>
  <w:num w:numId="18">
    <w:abstractNumId w:val="19"/>
  </w:num>
  <w:num w:numId="19">
    <w:abstractNumId w:val="23"/>
  </w:num>
  <w:num w:numId="20">
    <w:abstractNumId w:val="20"/>
  </w:num>
  <w:num w:numId="21">
    <w:abstractNumId w:val="8"/>
  </w:num>
  <w:num w:numId="22">
    <w:abstractNumId w:val="13"/>
  </w:num>
  <w:num w:numId="23">
    <w:abstractNumId w:val="9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0B96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56245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3E39"/>
    <w:rsid w:val="00364F41"/>
    <w:rsid w:val="00364F7F"/>
    <w:rsid w:val="003873A8"/>
    <w:rsid w:val="00393AD3"/>
    <w:rsid w:val="00394E9A"/>
    <w:rsid w:val="003A69C9"/>
    <w:rsid w:val="003C2E67"/>
    <w:rsid w:val="003C5812"/>
    <w:rsid w:val="003D0103"/>
    <w:rsid w:val="003D3529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33F48"/>
    <w:rsid w:val="00737FB9"/>
    <w:rsid w:val="00741436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1457"/>
    <w:rsid w:val="009650A8"/>
    <w:rsid w:val="00966831"/>
    <w:rsid w:val="00974933"/>
    <w:rsid w:val="00986091"/>
    <w:rsid w:val="009947A0"/>
    <w:rsid w:val="009A3B8E"/>
    <w:rsid w:val="009D60F0"/>
    <w:rsid w:val="009E0D58"/>
    <w:rsid w:val="009E53B0"/>
    <w:rsid w:val="009E7CFE"/>
    <w:rsid w:val="009F2CEB"/>
    <w:rsid w:val="009F576B"/>
    <w:rsid w:val="009F7972"/>
    <w:rsid w:val="00A23B84"/>
    <w:rsid w:val="00A4317C"/>
    <w:rsid w:val="00A61A0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9204E"/>
    <w:rsid w:val="00B9460E"/>
    <w:rsid w:val="00BC7E8F"/>
    <w:rsid w:val="00BD1D4C"/>
    <w:rsid w:val="00C06DF9"/>
    <w:rsid w:val="00C27B93"/>
    <w:rsid w:val="00C61988"/>
    <w:rsid w:val="00C709F9"/>
    <w:rsid w:val="00C858B5"/>
    <w:rsid w:val="00CA3DD0"/>
    <w:rsid w:val="00CB69F0"/>
    <w:rsid w:val="00CD2E08"/>
    <w:rsid w:val="00CD5FE0"/>
    <w:rsid w:val="00CD67FE"/>
    <w:rsid w:val="00CF60DC"/>
    <w:rsid w:val="00D00A28"/>
    <w:rsid w:val="00D017AD"/>
    <w:rsid w:val="00D13540"/>
    <w:rsid w:val="00D20C35"/>
    <w:rsid w:val="00D2426A"/>
    <w:rsid w:val="00D26E2E"/>
    <w:rsid w:val="00D648A0"/>
    <w:rsid w:val="00D64FC1"/>
    <w:rsid w:val="00D739EE"/>
    <w:rsid w:val="00D7480D"/>
    <w:rsid w:val="00D77DA7"/>
    <w:rsid w:val="00D857D0"/>
    <w:rsid w:val="00DB07C0"/>
    <w:rsid w:val="00DD0347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1B5F"/>
    <w:rsid w:val="00EB1C99"/>
    <w:rsid w:val="00EB39D9"/>
    <w:rsid w:val="00EC01FA"/>
    <w:rsid w:val="00ED228C"/>
    <w:rsid w:val="00ED3CA6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4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5</cp:revision>
  <cp:lastPrinted>2024-05-02T10:53:00Z</cp:lastPrinted>
  <dcterms:created xsi:type="dcterms:W3CDTF">2024-05-08T12:06:00Z</dcterms:created>
  <dcterms:modified xsi:type="dcterms:W3CDTF">2024-05-08T12:13:00Z</dcterms:modified>
</cp:coreProperties>
</file>