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1A36" w14:textId="77777777" w:rsidR="00F4142D" w:rsidRDefault="00F4142D"/>
    <w:p w14:paraId="17637FC8" w14:textId="77777777" w:rsidR="00D71DA8" w:rsidRPr="00D71DA8" w:rsidRDefault="00D71DA8" w:rsidP="00D71DA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6"/>
          <w:szCs w:val="26"/>
          <w:lang w:eastAsia="it-IT"/>
        </w:rPr>
      </w:pPr>
      <w:r w:rsidRPr="00D71DA8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Oggetto</w:t>
      </w:r>
      <w:r w:rsidRPr="00D71DA8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 CONVOCAZIONE ASSEMBLEA SINDACALE REGIONALE ANQUAP SICILIA - 06/10/2022 - 15,30/16,30 del 04/10/2022 12:56:01</w:t>
      </w:r>
    </w:p>
    <w:p w14:paraId="5F29E04A" w14:textId="77777777" w:rsidR="00D71DA8" w:rsidRPr="00D71DA8" w:rsidRDefault="00D71DA8" w:rsidP="00D71DA8">
      <w:pPr>
        <w:shd w:val="clear" w:color="auto" w:fill="F3E2E2"/>
        <w:spacing w:after="150" w:line="240" w:lineRule="auto"/>
        <w:outlineLvl w:val="2"/>
        <w:rPr>
          <w:rFonts w:ascii="Arial" w:eastAsia="Times New Roman" w:hAnsi="Arial" w:cs="Arial"/>
          <w:color w:val="333333"/>
          <w:sz w:val="35"/>
          <w:szCs w:val="35"/>
          <w:lang w:eastAsia="it-IT"/>
        </w:rPr>
      </w:pPr>
      <w:r w:rsidRPr="00D71DA8">
        <w:rPr>
          <w:rFonts w:ascii="Arial" w:eastAsia="Times New Roman" w:hAnsi="Arial" w:cs="Arial"/>
          <w:b/>
          <w:bCs/>
          <w:color w:val="008000"/>
          <w:sz w:val="35"/>
          <w:szCs w:val="35"/>
          <w:lang w:eastAsia="it-IT"/>
        </w:rPr>
        <w:t>Protocollo 0008415/E del 04/10/2022 13:50 - II.10.1 - Sciopero - Assemblea Sindacale</w:t>
      </w:r>
    </w:p>
    <w:p w14:paraId="648E5F68" w14:textId="77777777" w:rsidR="00D71DA8" w:rsidRPr="00D71DA8" w:rsidRDefault="00D71DA8" w:rsidP="00D71DA8">
      <w:pPr>
        <w:shd w:val="clear" w:color="auto" w:fill="F3E2E2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D71DA8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Data ed ora messaggio: 04/10/2022 12:56:01</w:t>
      </w:r>
      <w:r w:rsidRPr="00D71DA8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Oggetto: CONVOCAZIONE ASSEMBLEA SINDACALE REGIONALE ANQUAP SICILIA - 06/10/2022 - 15,30/16,30</w:t>
      </w:r>
      <w:r w:rsidRPr="00D71DA8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Da: info@anquap.it</w:t>
      </w:r>
      <w:r w:rsidRPr="00D71DA8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A: ctmm151004@istruzione.it</w:t>
      </w:r>
    </w:p>
    <w:p w14:paraId="44EF0188" w14:textId="77777777" w:rsidR="00D71DA8" w:rsidRDefault="00D71DA8"/>
    <w:p w14:paraId="201A95B3" w14:textId="77777777" w:rsidR="00D71DA8" w:rsidRDefault="00D71DA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001"/>
        <w:gridCol w:w="3001"/>
      </w:tblGrid>
      <w:tr w:rsidR="00D71DA8" w:rsidRPr="00D71DA8" w14:paraId="374F5896" w14:textId="77777777" w:rsidTr="00D71DA8">
        <w:trPr>
          <w:tblCellSpacing w:w="0" w:type="dxa"/>
        </w:trPr>
        <w:tc>
          <w:tcPr>
            <w:tcW w:w="3500" w:type="pct"/>
            <w:vAlign w:val="center"/>
            <w:hideMark/>
          </w:tcPr>
          <w:p w14:paraId="36EDBEF5" w14:textId="77777777" w:rsidR="00D71DA8" w:rsidRPr="00D71DA8" w:rsidRDefault="00D71DA8" w:rsidP="00D7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1D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653D5FD" wp14:editId="1945372F">
                  <wp:extent cx="3048000" cy="1219200"/>
                  <wp:effectExtent l="0" t="0" r="0" b="0"/>
                  <wp:docPr id="2" name="Immagine 2" descr="ANQUAP - Associazione Nazionale Quadri delle Amministrazioni Pubblich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QUAP - Associazione Nazionale Quadri delle Amministrazioni Pubblich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14:paraId="59C3890E" w14:textId="77777777" w:rsidR="00D71DA8" w:rsidRPr="00D71DA8" w:rsidRDefault="00D71DA8" w:rsidP="00D7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1D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F62CB9C" wp14:editId="5C29E8BA">
                  <wp:extent cx="2514600" cy="790575"/>
                  <wp:effectExtent l="0" t="0" r="0" b="9525"/>
                  <wp:docPr id="3" name="Immagine 3" descr="FNADA - Federazione Nazionale dei Direttori e degli Amministrativ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NADA - Federazione Nazionale dei Direttori e degli Amministrativ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14:paraId="3D6DC5F0" w14:textId="77777777" w:rsidR="00D71DA8" w:rsidRPr="00D71DA8" w:rsidRDefault="00D71DA8" w:rsidP="00D7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1D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ED2053B" wp14:editId="6A1F8438">
                  <wp:extent cx="2514600" cy="790575"/>
                  <wp:effectExtent l="0" t="0" r="0" b="9525"/>
                  <wp:docPr id="4" name="Immagine 4" descr="CIDA - Manager e Alte Professionalità per l’Ital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A - Manager e Alte Professionalità per l’Ital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64882" w14:textId="77777777" w:rsidR="00D71DA8" w:rsidRPr="00D71DA8" w:rsidRDefault="00D71DA8" w:rsidP="00D71DA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CONVOCAZIONE ASSEMBLEA SINDACALE REGIONALE</w:t>
      </w:r>
    </w:p>
    <w:p w14:paraId="5E189125" w14:textId="77777777" w:rsidR="00D71DA8" w:rsidRPr="00D71DA8" w:rsidRDefault="00D71DA8" w:rsidP="00D71DA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b/>
          <w:bCs/>
          <w:color w:val="0070C0"/>
          <w:u w:val="single"/>
          <w:lang w:eastAsia="it-IT"/>
        </w:rPr>
        <w:t>RINNOVO CCNL E AZIONI DI PROTESTA</w:t>
      </w:r>
    </w:p>
    <w:p w14:paraId="6F852443" w14:textId="77777777" w:rsidR="00D71DA8" w:rsidRPr="00D71DA8" w:rsidRDefault="00D71DA8" w:rsidP="00D71D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14:paraId="61CD06CA" w14:textId="77777777" w:rsidR="00D71DA8" w:rsidRPr="00D71DA8" w:rsidRDefault="00D71DA8" w:rsidP="00D71D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proofErr w:type="spellStart"/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Anquap</w:t>
      </w:r>
      <w:proofErr w:type="spellEnd"/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struttura regionale della </w:t>
      </w:r>
      <w:r w:rsidRPr="00D71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Sicilia</w:t>
      </w:r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organizza un’Assemblea sindacale online per il giorno </w:t>
      </w:r>
      <w:r w:rsidRPr="00D71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06/10/2022</w:t>
      </w:r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dalle ore </w:t>
      </w:r>
      <w:r w:rsidRPr="00D71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15,30 alle ore 16,30</w:t>
      </w:r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(non più di un’ora), sul tema </w:t>
      </w:r>
      <w:r w:rsidRPr="00D71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“</w:t>
      </w:r>
      <w:r w:rsidRPr="00D71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Il rinnovo del Ccnl relativo al Comparto Istruzione e Ricerca - Sezione scuola - e le azioni di protesta sindacale promosse dall’</w:t>
      </w:r>
      <w:proofErr w:type="spellStart"/>
      <w:r w:rsidRPr="00D71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Anquap</w:t>
      </w:r>
      <w:proofErr w:type="spellEnd"/>
      <w:r w:rsidRPr="00D71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”</w:t>
      </w:r>
      <w:r w:rsidRPr="00D71DA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18A5551" w14:textId="77777777" w:rsidR="00D71DA8" w:rsidRPr="00D71DA8" w:rsidRDefault="00D71DA8" w:rsidP="00D71D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color w:val="000000"/>
          <w:lang w:eastAsia="it-IT"/>
        </w:rPr>
        <w:t xml:space="preserve">L’Assemblea è aperta a soci e non soci </w:t>
      </w:r>
      <w:proofErr w:type="spellStart"/>
      <w:r w:rsidRPr="00D71DA8">
        <w:rPr>
          <w:rFonts w:ascii="Arial" w:eastAsia="Times New Roman" w:hAnsi="Arial" w:cs="Arial"/>
          <w:color w:val="000000"/>
          <w:lang w:eastAsia="it-IT"/>
        </w:rPr>
        <w:t>Anquap</w:t>
      </w:r>
      <w:proofErr w:type="spellEnd"/>
      <w:r w:rsidRPr="00D71DA8">
        <w:rPr>
          <w:rFonts w:ascii="Arial" w:eastAsia="Times New Roman" w:hAnsi="Arial" w:cs="Arial"/>
          <w:color w:val="000000"/>
          <w:lang w:eastAsia="it-IT"/>
        </w:rPr>
        <w:t>, i lavori saranno introdotti dalla sottoscritta e interverranno anche dirigenti nazionali e territoriali.</w:t>
      </w:r>
    </w:p>
    <w:p w14:paraId="02F7C76A" w14:textId="77777777" w:rsidR="00D71DA8" w:rsidRPr="00D71DA8" w:rsidRDefault="00D71DA8" w:rsidP="00D71D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color w:val="000000"/>
          <w:lang w:eastAsia="it-IT"/>
        </w:rPr>
        <w:t>Questo il link per il collegamento: </w:t>
      </w:r>
      <w:hyperlink r:id="rId9" w:tgtFrame="_blank" w:history="1">
        <w:r w:rsidRPr="00D71DA8">
          <w:rPr>
            <w:rFonts w:ascii="Arial" w:eastAsia="Times New Roman" w:hAnsi="Arial" w:cs="Arial"/>
            <w:color w:val="0000FF"/>
            <w:u w:val="single"/>
            <w:lang w:eastAsia="it-IT"/>
          </w:rPr>
          <w:t>https://meet.google.com/zpw-gqex-nkv</w:t>
        </w:r>
      </w:hyperlink>
    </w:p>
    <w:p w14:paraId="76A9EFD1" w14:textId="77777777" w:rsidR="00D71DA8" w:rsidRPr="00D71DA8" w:rsidRDefault="00D71DA8" w:rsidP="00D71D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71DA8">
        <w:rPr>
          <w:rFonts w:ascii="Arial" w:eastAsia="Times New Roman" w:hAnsi="Arial" w:cs="Arial"/>
          <w:color w:val="000000"/>
          <w:lang w:eastAsia="it-IT"/>
        </w:rPr>
        <w:t>Lì, 04.10.2022</w:t>
      </w:r>
    </w:p>
    <w:p w14:paraId="70621B9D" w14:textId="77777777" w:rsidR="00D71DA8" w:rsidRDefault="00D71DA8"/>
    <w:p w14:paraId="7ECA3C29" w14:textId="77777777" w:rsidR="00D71DA8" w:rsidRDefault="00D71DA8"/>
    <w:p w14:paraId="2F72E0EA" w14:textId="77777777" w:rsidR="00D71DA8" w:rsidRDefault="00D71DA8"/>
    <w:p w14:paraId="652B39C3" w14:textId="77777777" w:rsidR="00D71DA8" w:rsidRDefault="00D71DA8"/>
    <w:sectPr w:rsidR="00D71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A8"/>
    <w:rsid w:val="0093731D"/>
    <w:rsid w:val="00D71DA8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44FE"/>
  <w15:chartTrackingRefBased/>
  <w15:docId w15:val="{28A198FF-2FE8-4A1B-87BE-E4C13FD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1312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900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</w:divsChild>
        </w:div>
      </w:divsChild>
    </w:div>
    <w:div w:id="1638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id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anquap.it/" TargetMode="External"/><Relationship Id="rId9" Type="http://schemas.openxmlformats.org/officeDocument/2006/relationships/hyperlink" Target="https://meet.google.com/zpw-gqex-nk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Maria Santa Pennisi</cp:lastModifiedBy>
  <cp:revision>2</cp:revision>
  <dcterms:created xsi:type="dcterms:W3CDTF">2022-10-05T12:29:00Z</dcterms:created>
  <dcterms:modified xsi:type="dcterms:W3CDTF">2022-10-05T12:29:00Z</dcterms:modified>
</cp:coreProperties>
</file>